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A75D7" w14:textId="77777777" w:rsidR="003256BD" w:rsidRPr="00973CB0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07478B2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EB22D09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4769240" w14:textId="0D4DFD9A" w:rsidR="003256BD" w:rsidRPr="00973CB0" w:rsidRDefault="003256BD" w:rsidP="004F3837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973CB0">
        <w:rPr>
          <w:rFonts w:ascii="Times New Roman" w:hAnsi="Times New Roman"/>
          <w:szCs w:val="22"/>
        </w:rPr>
        <w:t>ПДО №</w:t>
      </w:r>
      <w:r w:rsidR="00F8289A" w:rsidRPr="00973CB0">
        <w:rPr>
          <w:rFonts w:ascii="Times New Roman" w:hAnsi="Times New Roman"/>
          <w:bCs/>
          <w:szCs w:val="22"/>
        </w:rPr>
        <w:t xml:space="preserve"> </w:t>
      </w:r>
      <w:r w:rsidR="00E71AC0">
        <w:rPr>
          <w:rFonts w:ascii="Times New Roman" w:hAnsi="Times New Roman"/>
          <w:bCs/>
          <w:szCs w:val="22"/>
        </w:rPr>
        <w:t>102</w:t>
      </w:r>
      <w:r w:rsidR="000B2C70" w:rsidRPr="00973CB0">
        <w:rPr>
          <w:rFonts w:ascii="Times New Roman" w:hAnsi="Times New Roman"/>
          <w:bCs/>
          <w:szCs w:val="22"/>
        </w:rPr>
        <w:t>-</w:t>
      </w:r>
      <w:r w:rsidR="009C3174" w:rsidRPr="00973CB0">
        <w:rPr>
          <w:rFonts w:ascii="Times New Roman" w:hAnsi="Times New Roman"/>
          <w:bCs/>
          <w:szCs w:val="22"/>
        </w:rPr>
        <w:t>БНГРЭ-20</w:t>
      </w:r>
      <w:r w:rsidR="00904288" w:rsidRPr="00973CB0">
        <w:rPr>
          <w:rFonts w:ascii="Times New Roman" w:hAnsi="Times New Roman"/>
          <w:bCs/>
          <w:szCs w:val="22"/>
        </w:rPr>
        <w:t>2</w:t>
      </w:r>
      <w:r w:rsidR="00E71AC0">
        <w:rPr>
          <w:rFonts w:ascii="Times New Roman" w:hAnsi="Times New Roman"/>
          <w:bCs/>
          <w:szCs w:val="22"/>
        </w:rPr>
        <w:t>5</w:t>
      </w:r>
      <w:r w:rsidR="00E456E6" w:rsidRPr="00973CB0">
        <w:rPr>
          <w:rFonts w:ascii="Times New Roman" w:hAnsi="Times New Roman"/>
          <w:szCs w:val="22"/>
        </w:rPr>
        <w:t xml:space="preserve"> </w:t>
      </w:r>
      <w:r w:rsidR="0083364A" w:rsidRPr="00973CB0">
        <w:rPr>
          <w:rFonts w:ascii="Times New Roman" w:hAnsi="Times New Roman"/>
          <w:szCs w:val="22"/>
        </w:rPr>
        <w:t xml:space="preserve">мы </w:t>
      </w:r>
      <w:r w:rsidR="0083364A" w:rsidRPr="00973CB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973CB0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973CB0">
        <w:rPr>
          <w:rFonts w:ascii="Times New Roman" w:hAnsi="Times New Roman"/>
          <w:szCs w:val="22"/>
        </w:rPr>
        <w:t xml:space="preserve">. </w:t>
      </w:r>
    </w:p>
    <w:p w14:paraId="03D5953E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</w:p>
    <w:p w14:paraId="33CB25E5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93BED" w14:paraId="4F046B6C" w14:textId="77777777" w:rsidTr="00360461">
        <w:tc>
          <w:tcPr>
            <w:tcW w:w="5210" w:type="dxa"/>
          </w:tcPr>
          <w:p w14:paraId="350BF709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2710EA97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492D148E" w14:textId="77777777" w:rsidTr="00360461">
        <w:tc>
          <w:tcPr>
            <w:tcW w:w="5210" w:type="dxa"/>
          </w:tcPr>
          <w:p w14:paraId="7799F824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8D186CB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5A2706BF" w14:textId="77777777" w:rsidTr="00360461">
        <w:tc>
          <w:tcPr>
            <w:tcW w:w="5210" w:type="dxa"/>
          </w:tcPr>
          <w:p w14:paraId="617A5A42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DE58B8A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77B8F5DA" w14:textId="77777777" w:rsidTr="00360461">
        <w:tc>
          <w:tcPr>
            <w:tcW w:w="5210" w:type="dxa"/>
          </w:tcPr>
          <w:p w14:paraId="263AB085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4929DB5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496BC619" w14:textId="77777777" w:rsidTr="00360461">
        <w:tc>
          <w:tcPr>
            <w:tcW w:w="5210" w:type="dxa"/>
          </w:tcPr>
          <w:p w14:paraId="0DBCA8E1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9A77CCF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6C302ED4" w14:textId="77777777" w:rsidTr="00360461">
        <w:tc>
          <w:tcPr>
            <w:tcW w:w="5210" w:type="dxa"/>
          </w:tcPr>
          <w:p w14:paraId="469B9010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8F28DA1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1396CFD2" w14:textId="77777777" w:rsidTr="00360461">
        <w:tc>
          <w:tcPr>
            <w:tcW w:w="5210" w:type="dxa"/>
          </w:tcPr>
          <w:p w14:paraId="0F8176F3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4BD0C89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11D1C4B4" w14:textId="77777777" w:rsidTr="00360461">
        <w:tc>
          <w:tcPr>
            <w:tcW w:w="5210" w:type="dxa"/>
          </w:tcPr>
          <w:p w14:paraId="1BAF5C12" w14:textId="77777777" w:rsidR="00793BED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16BDB88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472537D3" w14:textId="77777777" w:rsidTr="00360461">
        <w:tc>
          <w:tcPr>
            <w:tcW w:w="5210" w:type="dxa"/>
          </w:tcPr>
          <w:p w14:paraId="3773EE21" w14:textId="77777777" w:rsidR="00793BED" w:rsidRPr="00EE5E68" w:rsidRDefault="00793BED" w:rsidP="003604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5833F6D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93BED" w14:paraId="6CEB40E6" w14:textId="77777777" w:rsidTr="00360461">
        <w:tc>
          <w:tcPr>
            <w:tcW w:w="5210" w:type="dxa"/>
          </w:tcPr>
          <w:p w14:paraId="79DB83F9" w14:textId="77777777" w:rsidR="00793BED" w:rsidRPr="00EE5E68" w:rsidRDefault="00793BED" w:rsidP="003604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562DDFE" w14:textId="77777777" w:rsidR="00793BED" w:rsidRPr="008527F6" w:rsidRDefault="00793BED" w:rsidP="003604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B35C75D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3. Мы признаем право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="00973CB0">
        <w:rPr>
          <w:rFonts w:ascii="Times New Roman" w:hAnsi="Times New Roman"/>
          <w:szCs w:val="22"/>
        </w:rPr>
        <w:t xml:space="preserve"> </w:t>
      </w:r>
      <w:r w:rsidRPr="00973CB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Pr="00973CB0">
        <w:rPr>
          <w:rFonts w:ascii="Times New Roman" w:hAnsi="Times New Roman"/>
          <w:szCs w:val="22"/>
        </w:rPr>
        <w:t>.</w:t>
      </w:r>
    </w:p>
    <w:p w14:paraId="792E01BD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73CB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F3837" w:rsidRPr="00973CB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73CB0">
        <w:rPr>
          <w:rFonts w:ascii="Times New Roman" w:hAnsi="Times New Roman"/>
          <w:szCs w:val="22"/>
          <w:highlight w:val="yellow"/>
        </w:rPr>
        <w:t>&gt;.</w:t>
      </w:r>
      <w:r w:rsidRPr="00973CB0">
        <w:rPr>
          <w:rFonts w:ascii="Times New Roman" w:hAnsi="Times New Roman"/>
          <w:szCs w:val="22"/>
        </w:rPr>
        <w:t xml:space="preserve"> </w:t>
      </w:r>
    </w:p>
    <w:p w14:paraId="7505B062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64CA233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4F76F71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537B3810" w14:textId="77777777" w:rsidR="00973CB0" w:rsidRPr="00973CB0" w:rsidRDefault="00973CB0" w:rsidP="003256BD">
      <w:pPr>
        <w:rPr>
          <w:rFonts w:ascii="Times New Roman" w:hAnsi="Times New Roman"/>
          <w:szCs w:val="22"/>
        </w:rPr>
      </w:pPr>
    </w:p>
    <w:p w14:paraId="0DEBFC65" w14:textId="77777777" w:rsidR="00AA2B83" w:rsidRPr="00EE5E68" w:rsidRDefault="00AA2B83" w:rsidP="00AA2B83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313E57C1" w14:textId="77777777" w:rsidR="00AA2B83" w:rsidRPr="00EE5E68" w:rsidRDefault="00AA2B83" w:rsidP="00AA2B83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7F9F2DA5" w14:textId="06628DF1" w:rsidR="003256BD" w:rsidRPr="00973CB0" w:rsidRDefault="003256BD" w:rsidP="00AA2B83">
      <w:pPr>
        <w:rPr>
          <w:rFonts w:ascii="Times New Roman" w:hAnsi="Times New Roman"/>
          <w:szCs w:val="22"/>
        </w:rPr>
      </w:pPr>
      <w:bookmarkStart w:id="0" w:name="_GoBack"/>
      <w:bookmarkEnd w:id="0"/>
    </w:p>
    <w:sectPr w:rsidR="003256BD" w:rsidRPr="00973CB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27526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41F10"/>
    <w:rsid w:val="005432F9"/>
    <w:rsid w:val="005442C3"/>
    <w:rsid w:val="005D2A39"/>
    <w:rsid w:val="005D4604"/>
    <w:rsid w:val="005E2E6B"/>
    <w:rsid w:val="00610522"/>
    <w:rsid w:val="006616A6"/>
    <w:rsid w:val="006718E4"/>
    <w:rsid w:val="006775B4"/>
    <w:rsid w:val="006A162A"/>
    <w:rsid w:val="00766E36"/>
    <w:rsid w:val="00793BED"/>
    <w:rsid w:val="007B704E"/>
    <w:rsid w:val="007B7ED9"/>
    <w:rsid w:val="007C7BBA"/>
    <w:rsid w:val="0083364A"/>
    <w:rsid w:val="00892991"/>
    <w:rsid w:val="00896E82"/>
    <w:rsid w:val="00904288"/>
    <w:rsid w:val="00973CB0"/>
    <w:rsid w:val="009C3174"/>
    <w:rsid w:val="009D1136"/>
    <w:rsid w:val="00A3152D"/>
    <w:rsid w:val="00A82648"/>
    <w:rsid w:val="00AA2B83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71AC0"/>
    <w:rsid w:val="00E80AB0"/>
    <w:rsid w:val="00E83CCD"/>
    <w:rsid w:val="00EF3ED8"/>
    <w:rsid w:val="00F035E3"/>
    <w:rsid w:val="00F3753B"/>
    <w:rsid w:val="00F67A79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DE8D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cp:lastPrinted>2020-09-28T12:20:00Z</cp:lastPrinted>
  <dcterms:created xsi:type="dcterms:W3CDTF">2018-11-16T02:16:00Z</dcterms:created>
  <dcterms:modified xsi:type="dcterms:W3CDTF">2025-11-25T02:17:00Z</dcterms:modified>
</cp:coreProperties>
</file>